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EEA4" w14:textId="77777777" w:rsidR="00257C67" w:rsidRPr="00257C67" w:rsidRDefault="00257C67" w:rsidP="00257C6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57C67">
        <w:rPr>
          <w:rFonts w:ascii="Arial" w:hAnsi="Arial" w:cs="Arial"/>
          <w:sz w:val="28"/>
          <w:szCs w:val="28"/>
        </w:rPr>
        <w:t>CONSENT FOR TELEHEALTH CONSULTATION</w:t>
      </w:r>
    </w:p>
    <w:p w14:paraId="1EBE7BF7" w14:textId="77777777" w:rsidR="00257C67" w:rsidRPr="00257C67" w:rsidRDefault="00257C67" w:rsidP="00257C67">
      <w:pPr>
        <w:autoSpaceDE w:val="0"/>
        <w:autoSpaceDN w:val="0"/>
        <w:adjustRightInd w:val="0"/>
        <w:rPr>
          <w:rFonts w:ascii="Arial" w:hAnsi="Arial" w:cs="Arial"/>
        </w:rPr>
      </w:pPr>
    </w:p>
    <w:p w14:paraId="00225511" w14:textId="0DBCCAD8" w:rsidR="00257C67" w:rsidRPr="00EC471A" w:rsidRDefault="00257C67" w:rsidP="00257C6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Consent for Telehealth Consultation</w:t>
      </w:r>
    </w:p>
    <w:p w14:paraId="4026199C" w14:textId="77777777" w:rsidR="00257C67" w:rsidRPr="00EC471A" w:rsidRDefault="00257C67" w:rsidP="00257C6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Judith Needham-Penrose, PhD, LMFT – MFC21711</w:t>
      </w:r>
    </w:p>
    <w:p w14:paraId="5B470B31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9DA7A8" w14:textId="3DB170F4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1. I understand that my health care provider wishes me to engage in a telehealth</w:t>
      </w:r>
    </w:p>
    <w:p w14:paraId="6A35CAF8" w14:textId="5C4A3C44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consultation.</w:t>
      </w:r>
    </w:p>
    <w:p w14:paraId="26F6F005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66B4AB" w14:textId="2CA96CA3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2. The video conferencing technology that will be used to enact such a consultation will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not be the same as a direct client/health care provider visit due to the fact that I will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not be in the same room as my provider.</w:t>
      </w:r>
    </w:p>
    <w:p w14:paraId="3A052056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2DB3C7" w14:textId="71B655BC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3. Confidentiality still applies for telehealth services, and nobody will record the</w:t>
      </w:r>
    </w:p>
    <w:p w14:paraId="6F56A0D9" w14:textId="7B040CF9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session without the permission from the others person(s).</w:t>
      </w:r>
    </w:p>
    <w:p w14:paraId="65729A13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85F65" w14:textId="713A2D8C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4. Telehealth consultation has potential benefits including easier access to care and the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convenience of meeting from a location of my choosing.</w:t>
      </w:r>
    </w:p>
    <w:p w14:paraId="6F8CB02D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878366" w14:textId="2CECDF4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5. There are potential risks to this technology, including interruptions, unauthorized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access, and technical difficulties. I understand that my health care provider or I can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discontinue the telehealth consult/visit if it is felt that the videoconferencing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connections are not adequate for the situation.</w:t>
      </w:r>
    </w:p>
    <w:p w14:paraId="77079673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68452F" w14:textId="6C2F5215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6. We need a back-up plan (e.g., phone number where you can be reached) to restart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the session or to reschedule it, in the event of technical problems.</w:t>
      </w:r>
    </w:p>
    <w:p w14:paraId="60797B52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5E8030" w14:textId="62F3F8CC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7. We need a safety plan that includes at least one emergency contact and the closest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 xml:space="preserve">ER to your location, in the event of </w:t>
      </w:r>
      <w:proofErr w:type="gramStart"/>
      <w:r w:rsidRPr="00EC471A">
        <w:rPr>
          <w:rFonts w:ascii="Arial" w:hAnsi="Arial" w:cs="Arial"/>
          <w:sz w:val="22"/>
          <w:szCs w:val="22"/>
        </w:rPr>
        <w:t>a crisis situation</w:t>
      </w:r>
      <w:proofErr w:type="gramEnd"/>
      <w:r w:rsidRPr="00EC471A">
        <w:rPr>
          <w:rFonts w:ascii="Arial" w:hAnsi="Arial" w:cs="Arial"/>
          <w:sz w:val="22"/>
          <w:szCs w:val="22"/>
        </w:rPr>
        <w:t>.</w:t>
      </w:r>
    </w:p>
    <w:p w14:paraId="449E4604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54EA5" w14:textId="6369FB9F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8. You should confirm with your insurance company that the video sessions will be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reimbursed; if they are not reimbursed, you are responsible for full payment.</w:t>
      </w:r>
    </w:p>
    <w:p w14:paraId="7D44B39C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F6851E" w14:textId="7E244976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9. A computer or smart phone with a working webcam will be required for telehealth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sessions.</w:t>
      </w:r>
    </w:p>
    <w:p w14:paraId="504EF451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BB1922" w14:textId="2E9B72C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10. It is important to be in a quiet, private space that is free of distractions during the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session. This is to allow you to focus on our conversation as well as to ensure your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confidentiality.</w:t>
      </w:r>
    </w:p>
    <w:p w14:paraId="35D8847A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51A8FB" w14:textId="452EB893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11. It is important to use a secure internet connection rather than public</w:t>
      </w:r>
      <w:r w:rsidR="005C6ACD" w:rsidRPr="00EC471A">
        <w:rPr>
          <w:rFonts w:ascii="Arial" w:hAnsi="Arial" w:cs="Arial"/>
          <w:sz w:val="22"/>
          <w:szCs w:val="22"/>
        </w:rPr>
        <w:t xml:space="preserve"> and</w:t>
      </w:r>
      <w:r w:rsidRPr="00EC471A">
        <w:rPr>
          <w:rFonts w:ascii="Arial" w:hAnsi="Arial" w:cs="Arial"/>
          <w:sz w:val="22"/>
          <w:szCs w:val="22"/>
        </w:rPr>
        <w:t>/</w:t>
      </w:r>
      <w:r w:rsidR="005C6ACD" w:rsidRPr="00EC471A">
        <w:rPr>
          <w:rFonts w:ascii="Arial" w:hAnsi="Arial" w:cs="Arial"/>
          <w:sz w:val="22"/>
          <w:szCs w:val="22"/>
        </w:rPr>
        <w:t xml:space="preserve">or </w:t>
      </w:r>
      <w:r w:rsidRPr="00EC471A">
        <w:rPr>
          <w:rFonts w:ascii="Arial" w:hAnsi="Arial" w:cs="Arial"/>
          <w:sz w:val="22"/>
          <w:szCs w:val="22"/>
        </w:rPr>
        <w:t xml:space="preserve">free </w:t>
      </w:r>
      <w:r w:rsidRPr="00EC471A">
        <w:rPr>
          <w:rFonts w:ascii="Arial" w:hAnsi="Arial" w:cs="Arial"/>
          <w:sz w:val="22"/>
          <w:szCs w:val="22"/>
        </w:rPr>
        <w:t>w</w:t>
      </w:r>
      <w:r w:rsidRPr="00EC471A">
        <w:rPr>
          <w:rFonts w:ascii="Arial" w:hAnsi="Arial" w:cs="Arial"/>
          <w:sz w:val="22"/>
          <w:szCs w:val="22"/>
        </w:rPr>
        <w:t>i-</w:t>
      </w:r>
      <w:r w:rsidRPr="00EC471A">
        <w:rPr>
          <w:rFonts w:ascii="Arial" w:hAnsi="Arial" w:cs="Arial"/>
          <w:sz w:val="22"/>
          <w:szCs w:val="22"/>
        </w:rPr>
        <w:t>f</w:t>
      </w:r>
      <w:r w:rsidRPr="00EC471A">
        <w:rPr>
          <w:rFonts w:ascii="Arial" w:hAnsi="Arial" w:cs="Arial"/>
          <w:sz w:val="22"/>
          <w:szCs w:val="22"/>
        </w:rPr>
        <w:t>i for your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confidentiality.</w:t>
      </w:r>
    </w:p>
    <w:p w14:paraId="574EEB10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CC6FBC" w14:textId="5613F94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12. I have had a direct conversation with my provider, during which I had the</w:t>
      </w:r>
    </w:p>
    <w:p w14:paraId="41E7753C" w14:textId="1C555685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opportunity to ask questions regard</w:t>
      </w:r>
      <w:r w:rsidR="005C6ACD" w:rsidRPr="00EC471A">
        <w:rPr>
          <w:rFonts w:ascii="Arial" w:hAnsi="Arial" w:cs="Arial"/>
          <w:sz w:val="22"/>
          <w:szCs w:val="22"/>
        </w:rPr>
        <w:t>ing</w:t>
      </w:r>
      <w:r w:rsidRPr="00EC471A">
        <w:rPr>
          <w:rFonts w:ascii="Arial" w:hAnsi="Arial" w:cs="Arial"/>
          <w:sz w:val="22"/>
          <w:szCs w:val="22"/>
        </w:rPr>
        <w:t xml:space="preserve"> this procedure. My questions have been</w:t>
      </w:r>
    </w:p>
    <w:p w14:paraId="1A8A7D5B" w14:textId="5B08E11C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answered and the risks, benefits and any practical alternatives have been discussed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with me in a language in which I understand.</w:t>
      </w:r>
    </w:p>
    <w:p w14:paraId="63329AAF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8CA4A5" w14:textId="61361EC2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13. As your therapist, I may determine that due to certain circumstances, telehealth is no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 xml:space="preserve">longer appropriate and that we should </w:t>
      </w:r>
      <w:r w:rsidR="005C6ACD" w:rsidRPr="00EC471A">
        <w:rPr>
          <w:rFonts w:ascii="Arial" w:hAnsi="Arial" w:cs="Arial"/>
          <w:sz w:val="22"/>
          <w:szCs w:val="22"/>
        </w:rPr>
        <w:t>continue</w:t>
      </w:r>
      <w:r w:rsidRPr="00EC471A">
        <w:rPr>
          <w:rFonts w:ascii="Arial" w:hAnsi="Arial" w:cs="Arial"/>
          <w:sz w:val="22"/>
          <w:szCs w:val="22"/>
        </w:rPr>
        <w:t xml:space="preserve"> our sessions in person.</w:t>
      </w:r>
    </w:p>
    <w:p w14:paraId="55AE0335" w14:textId="77777777" w:rsidR="00257C67" w:rsidRPr="00257C67" w:rsidRDefault="00257C67" w:rsidP="00257C67">
      <w:pPr>
        <w:autoSpaceDE w:val="0"/>
        <w:autoSpaceDN w:val="0"/>
        <w:adjustRightInd w:val="0"/>
        <w:rPr>
          <w:rFonts w:ascii="Arial" w:hAnsi="Arial" w:cs="Arial"/>
        </w:rPr>
      </w:pPr>
    </w:p>
    <w:p w14:paraId="4C953052" w14:textId="0FBDE05F" w:rsidR="00257C67" w:rsidRPr="00257C67" w:rsidRDefault="00257C67" w:rsidP="00257C6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57C67">
        <w:rPr>
          <w:rFonts w:ascii="Arial" w:hAnsi="Arial" w:cs="Arial"/>
          <w:sz w:val="28"/>
          <w:szCs w:val="28"/>
        </w:rPr>
        <w:lastRenderedPageBreak/>
        <w:t>CONSENT TO USE THE TELEHEALTH BY DOXY.ME SERVICE</w:t>
      </w:r>
    </w:p>
    <w:p w14:paraId="0255675F" w14:textId="77777777" w:rsidR="00257C67" w:rsidRPr="00257C67" w:rsidRDefault="00257C67" w:rsidP="00257C67">
      <w:pPr>
        <w:autoSpaceDE w:val="0"/>
        <w:autoSpaceDN w:val="0"/>
        <w:adjustRightInd w:val="0"/>
        <w:rPr>
          <w:rFonts w:ascii="Arial" w:hAnsi="Arial" w:cs="Arial"/>
        </w:rPr>
      </w:pPr>
    </w:p>
    <w:p w14:paraId="7DFEF99E" w14:textId="2CBC5D14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Telehealth by Doxy.me is the technology service we will use to conduct telehealth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videoconferencing appointments. It is simple to use and there are no passwords required to log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in. By signing this document, I acknowledge:</w:t>
      </w:r>
    </w:p>
    <w:p w14:paraId="514B9571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BB290C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1. Telehealth by Doxy.me is NOT an Emergency Service and in the event of an</w:t>
      </w:r>
    </w:p>
    <w:p w14:paraId="5C227492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emergency, I will use a phone to call 911.</w:t>
      </w:r>
    </w:p>
    <w:p w14:paraId="2D8DDB8D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AB670C" w14:textId="6A71CB92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2. Though my provider and I may be in direct, virtual contact through the Telehealth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Service, neither Doxy.me nor the Telehealth Service provides any medical or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healthcare services or advice including, but not limited to, emergency or urgent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medical services.</w:t>
      </w:r>
    </w:p>
    <w:p w14:paraId="2BAAA6E0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9D1938" w14:textId="2A9B8784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3. The Telehealth by Doxy.me Service facilitates videoconferencing and is not</w:t>
      </w:r>
    </w:p>
    <w:p w14:paraId="5BDD355C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 xml:space="preserve">responsible for the delivery of any healthcare, medical </w:t>
      </w:r>
      <w:proofErr w:type="gramStart"/>
      <w:r w:rsidRPr="00EC471A">
        <w:rPr>
          <w:rFonts w:ascii="Arial" w:hAnsi="Arial" w:cs="Arial"/>
          <w:sz w:val="22"/>
          <w:szCs w:val="22"/>
        </w:rPr>
        <w:t>advice</w:t>
      </w:r>
      <w:proofErr w:type="gramEnd"/>
      <w:r w:rsidRPr="00EC471A">
        <w:rPr>
          <w:rFonts w:ascii="Arial" w:hAnsi="Arial" w:cs="Arial"/>
          <w:sz w:val="22"/>
          <w:szCs w:val="22"/>
        </w:rPr>
        <w:t xml:space="preserve"> or care.</w:t>
      </w:r>
    </w:p>
    <w:p w14:paraId="6D6E975A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CE4C35" w14:textId="2E743E0C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4. I do not assume that my provider has access to any or all of the technical information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in the Telehealth by Doxy.me Service – or that such information is current, accurate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EC471A">
        <w:rPr>
          <w:rFonts w:ascii="Arial" w:hAnsi="Arial" w:cs="Arial"/>
          <w:sz w:val="22"/>
          <w:szCs w:val="22"/>
        </w:rPr>
        <w:t>up-to-date</w:t>
      </w:r>
      <w:proofErr w:type="gramEnd"/>
      <w:r w:rsidRPr="00EC471A">
        <w:rPr>
          <w:rFonts w:ascii="Arial" w:hAnsi="Arial" w:cs="Arial"/>
          <w:sz w:val="22"/>
          <w:szCs w:val="22"/>
        </w:rPr>
        <w:t>. I will not rely on my health care provider to have any of this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information in the Telehealth by Doxy.me Service.</w:t>
      </w:r>
    </w:p>
    <w:p w14:paraId="2504E104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E76C0" w14:textId="3C7D1113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5. To maintain confidentiality, I will not share my telehealth appointment link with</w:t>
      </w:r>
    </w:p>
    <w:p w14:paraId="492E9A5C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anyone unauthorized to attend the appointment.</w:t>
      </w:r>
    </w:p>
    <w:p w14:paraId="77468731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E4A9DE" w14:textId="5E430A14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By signing this form, I</w:t>
      </w:r>
      <w:r w:rsidR="005C6ACD" w:rsidRPr="00EC471A">
        <w:rPr>
          <w:rFonts w:ascii="Arial" w:hAnsi="Arial" w:cs="Arial"/>
          <w:sz w:val="22"/>
          <w:szCs w:val="22"/>
        </w:rPr>
        <w:t>/we</w:t>
      </w:r>
      <w:r w:rsidRPr="00EC471A">
        <w:rPr>
          <w:rFonts w:ascii="Arial" w:hAnsi="Arial" w:cs="Arial"/>
          <w:sz w:val="22"/>
          <w:szCs w:val="22"/>
        </w:rPr>
        <w:t xml:space="preserve"> certify:</w:t>
      </w:r>
    </w:p>
    <w:p w14:paraId="66C2B829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BDE500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That I have read or had this form read and/or had this form explained to me. That I fully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 xml:space="preserve">understand its contents including the risks and benefits of the procedure(s). </w:t>
      </w:r>
    </w:p>
    <w:p w14:paraId="48DEE6CE" w14:textId="77777777" w:rsidR="00257C67" w:rsidRPr="00EC471A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A779E0" w14:textId="4BA7148B" w:rsidR="00257C67" w:rsidRDefault="00257C67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That I have been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given ample opportunity to ask questions and that any questions have been answered to my</w:t>
      </w:r>
      <w:r w:rsidRPr="00EC471A">
        <w:rPr>
          <w:rFonts w:ascii="Arial" w:hAnsi="Arial" w:cs="Arial"/>
          <w:sz w:val="22"/>
          <w:szCs w:val="22"/>
        </w:rPr>
        <w:t xml:space="preserve"> </w:t>
      </w:r>
      <w:r w:rsidRPr="00EC471A">
        <w:rPr>
          <w:rFonts w:ascii="Arial" w:hAnsi="Arial" w:cs="Arial"/>
          <w:sz w:val="22"/>
          <w:szCs w:val="22"/>
        </w:rPr>
        <w:t>satisfaction.</w:t>
      </w:r>
    </w:p>
    <w:p w14:paraId="63CBF3AF" w14:textId="77777777" w:rsidR="00D46B1F" w:rsidRPr="00EC471A" w:rsidRDefault="00D46B1F" w:rsidP="00257C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219209" w14:textId="608D8E0F" w:rsidR="005C6ACD" w:rsidRPr="00EC471A" w:rsidRDefault="005C6ACD" w:rsidP="00257C67">
      <w:pPr>
        <w:rPr>
          <w:rFonts w:ascii="Arial" w:hAnsi="Arial" w:cs="Arial"/>
          <w:sz w:val="22"/>
          <w:szCs w:val="22"/>
        </w:rPr>
      </w:pPr>
    </w:p>
    <w:p w14:paraId="318FBEE0" w14:textId="77777777" w:rsidR="005C6ACD" w:rsidRPr="00EC471A" w:rsidRDefault="005C6ACD" w:rsidP="00257C67">
      <w:pPr>
        <w:rPr>
          <w:rFonts w:ascii="Arial" w:hAnsi="Arial" w:cs="Arial"/>
          <w:sz w:val="22"/>
          <w:szCs w:val="22"/>
        </w:rPr>
      </w:pPr>
    </w:p>
    <w:p w14:paraId="61C02388" w14:textId="231FFC23" w:rsidR="005C6ACD" w:rsidRPr="00EC471A" w:rsidRDefault="005C6ACD" w:rsidP="00257C67">
      <w:pPr>
        <w:rPr>
          <w:rFonts w:ascii="Arial" w:hAnsi="Arial" w:cs="Arial"/>
          <w:sz w:val="22"/>
          <w:szCs w:val="22"/>
        </w:rPr>
      </w:pPr>
    </w:p>
    <w:p w14:paraId="7FA96E67" w14:textId="25D03179" w:rsidR="005C6ACD" w:rsidRPr="00EC471A" w:rsidRDefault="005C6ACD" w:rsidP="005C6ACD">
      <w:pPr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__________________________________</w:t>
      </w:r>
      <w:r w:rsidR="00DC264A">
        <w:rPr>
          <w:rFonts w:ascii="Arial" w:hAnsi="Arial" w:cs="Arial"/>
          <w:sz w:val="22"/>
          <w:szCs w:val="22"/>
        </w:rPr>
        <w:t>_____</w:t>
      </w:r>
      <w:r w:rsidRPr="00EC471A">
        <w:rPr>
          <w:rFonts w:ascii="Arial" w:hAnsi="Arial" w:cs="Arial"/>
          <w:sz w:val="22"/>
          <w:szCs w:val="22"/>
        </w:rPr>
        <w:t>___________   __________________</w:t>
      </w:r>
    </w:p>
    <w:p w14:paraId="21FD5297" w14:textId="03E4FE4F" w:rsidR="005C6ACD" w:rsidRPr="00EC471A" w:rsidRDefault="005C6ACD" w:rsidP="005C6ACD">
      <w:pPr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Signature</w:t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  <w:t xml:space="preserve">        </w:t>
      </w:r>
      <w:r w:rsidR="00DC264A">
        <w:rPr>
          <w:rFonts w:ascii="Arial" w:hAnsi="Arial" w:cs="Arial"/>
          <w:sz w:val="22"/>
          <w:szCs w:val="22"/>
        </w:rPr>
        <w:t xml:space="preserve">  </w:t>
      </w:r>
      <w:r w:rsidRPr="00EC471A">
        <w:rPr>
          <w:rFonts w:ascii="Arial" w:hAnsi="Arial" w:cs="Arial"/>
          <w:sz w:val="22"/>
          <w:szCs w:val="22"/>
        </w:rPr>
        <w:t>Date</w:t>
      </w:r>
    </w:p>
    <w:p w14:paraId="683F1CB8" w14:textId="583D9A7B" w:rsidR="005C6ACD" w:rsidRPr="00EC471A" w:rsidRDefault="005C6ACD" w:rsidP="00257C67">
      <w:pPr>
        <w:rPr>
          <w:rFonts w:ascii="Arial" w:hAnsi="Arial" w:cs="Arial"/>
          <w:sz w:val="22"/>
          <w:szCs w:val="22"/>
        </w:rPr>
      </w:pPr>
    </w:p>
    <w:p w14:paraId="4E5C4024" w14:textId="7427FDA1" w:rsidR="005C6ACD" w:rsidRPr="00EC471A" w:rsidRDefault="005C6ACD" w:rsidP="00257C67">
      <w:pPr>
        <w:rPr>
          <w:rFonts w:ascii="Arial" w:hAnsi="Arial" w:cs="Arial"/>
          <w:sz w:val="22"/>
          <w:szCs w:val="22"/>
        </w:rPr>
      </w:pPr>
    </w:p>
    <w:p w14:paraId="738D6B4C" w14:textId="3ADF45BC" w:rsidR="005C6ACD" w:rsidRPr="00EC471A" w:rsidRDefault="005C6ACD" w:rsidP="005C6ACD">
      <w:pPr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_____</w:t>
      </w:r>
      <w:r w:rsidRPr="00EC471A">
        <w:rPr>
          <w:rFonts w:ascii="Arial" w:hAnsi="Arial" w:cs="Arial"/>
          <w:sz w:val="22"/>
          <w:szCs w:val="22"/>
        </w:rPr>
        <w:t>__________________________________</w:t>
      </w:r>
      <w:r w:rsidR="00DC264A">
        <w:rPr>
          <w:rFonts w:ascii="Arial" w:hAnsi="Arial" w:cs="Arial"/>
          <w:sz w:val="22"/>
          <w:szCs w:val="22"/>
        </w:rPr>
        <w:t>_____</w:t>
      </w:r>
      <w:r w:rsidRPr="00EC471A">
        <w:rPr>
          <w:rFonts w:ascii="Arial" w:hAnsi="Arial" w:cs="Arial"/>
          <w:sz w:val="22"/>
          <w:szCs w:val="22"/>
        </w:rPr>
        <w:t>______</w:t>
      </w:r>
      <w:r w:rsidRPr="00EC471A">
        <w:rPr>
          <w:rFonts w:ascii="Arial" w:hAnsi="Arial" w:cs="Arial"/>
          <w:sz w:val="22"/>
          <w:szCs w:val="22"/>
        </w:rPr>
        <w:t xml:space="preserve">   __________________</w:t>
      </w:r>
    </w:p>
    <w:p w14:paraId="4D00086F" w14:textId="16F3AFBB" w:rsidR="00257C67" w:rsidRPr="00EC471A" w:rsidRDefault="005C6ACD" w:rsidP="00257C67">
      <w:pPr>
        <w:rPr>
          <w:rFonts w:ascii="Arial" w:hAnsi="Arial" w:cs="Arial"/>
          <w:sz w:val="22"/>
          <w:szCs w:val="22"/>
        </w:rPr>
      </w:pPr>
      <w:r w:rsidRPr="00EC471A">
        <w:rPr>
          <w:rFonts w:ascii="Arial" w:hAnsi="Arial" w:cs="Arial"/>
          <w:sz w:val="22"/>
          <w:szCs w:val="22"/>
        </w:rPr>
        <w:t>Signature</w:t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</w:r>
      <w:r w:rsidRPr="00EC471A">
        <w:rPr>
          <w:rFonts w:ascii="Arial" w:hAnsi="Arial" w:cs="Arial"/>
          <w:sz w:val="22"/>
          <w:szCs w:val="22"/>
        </w:rPr>
        <w:tab/>
        <w:t xml:space="preserve">     </w:t>
      </w:r>
      <w:r w:rsidR="00DC264A">
        <w:rPr>
          <w:rFonts w:ascii="Arial" w:hAnsi="Arial" w:cs="Arial"/>
          <w:sz w:val="22"/>
          <w:szCs w:val="22"/>
        </w:rPr>
        <w:t xml:space="preserve">  </w:t>
      </w:r>
      <w:r w:rsidRPr="00EC471A">
        <w:rPr>
          <w:rFonts w:ascii="Arial" w:hAnsi="Arial" w:cs="Arial"/>
          <w:sz w:val="22"/>
          <w:szCs w:val="22"/>
        </w:rPr>
        <w:t xml:space="preserve">   Phone</w:t>
      </w:r>
    </w:p>
    <w:sectPr w:rsidR="00257C67" w:rsidRPr="00EC4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7"/>
    <w:rsid w:val="00254137"/>
    <w:rsid w:val="00257C67"/>
    <w:rsid w:val="005C6ACD"/>
    <w:rsid w:val="005C6BBD"/>
    <w:rsid w:val="00723DD6"/>
    <w:rsid w:val="00BA3B71"/>
    <w:rsid w:val="00CB22CB"/>
    <w:rsid w:val="00D46B1F"/>
    <w:rsid w:val="00DC03C7"/>
    <w:rsid w:val="00DC264A"/>
    <w:rsid w:val="00E01AB2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E588"/>
  <w15:chartTrackingRefBased/>
  <w15:docId w15:val="{99D2EFFD-E89F-4281-9C1A-A7059FC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648</Words>
  <Characters>3480</Characters>
  <Application>Microsoft Office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Penrose</dc:creator>
  <cp:keywords/>
  <dc:description/>
  <cp:lastModifiedBy>Jim Penrose</cp:lastModifiedBy>
  <cp:revision>4</cp:revision>
  <cp:lastPrinted>2020-08-14T18:33:00Z</cp:lastPrinted>
  <dcterms:created xsi:type="dcterms:W3CDTF">2020-08-14T18:15:00Z</dcterms:created>
  <dcterms:modified xsi:type="dcterms:W3CDTF">2020-08-14T18:41:00Z</dcterms:modified>
</cp:coreProperties>
</file>